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4E1E" w14:textId="77777777" w:rsidR="00360AC6" w:rsidRPr="00BC3A51" w:rsidRDefault="005571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3C4F4" wp14:editId="16D77A5F">
                <wp:simplePos x="0" y="0"/>
                <wp:positionH relativeFrom="page">
                  <wp:posOffset>942975</wp:posOffset>
                </wp:positionH>
                <wp:positionV relativeFrom="page">
                  <wp:posOffset>2863850</wp:posOffset>
                </wp:positionV>
                <wp:extent cx="2676525" cy="819150"/>
                <wp:effectExtent l="0" t="0" r="9525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00D9" w14:textId="77777777" w:rsidR="00B13DD0" w:rsidRDefault="00B13DD0" w:rsidP="006E2997">
                            <w:pPr>
                              <w:spacing w:after="0" w:line="24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запуске Национального рейтинга субъектов МСП </w:t>
                            </w:r>
                          </w:p>
                          <w:p w14:paraId="704D4CFC" w14:textId="77777777" w:rsidR="0052300B" w:rsidRPr="00CB299D" w:rsidRDefault="00B13DD0" w:rsidP="006E2997">
                            <w:pPr>
                              <w:spacing w:after="0" w:line="24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«Индекс дела»</w:t>
                            </w:r>
                            <w:r w:rsidR="00D555E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3C4F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4.25pt;margin-top:225.5pt;width:210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K76gEAALcDAAAOAAAAZHJzL2Uyb0RvYy54bWysU9uO0zAQfUfiHyy/0zQRLUvUdLXsahHS&#10;cpF2+YCp4yQWiceM3Sbl6xk7bVngDfFiTcYzx2fOnGyup6EXB03eoK1kvlhKoa3C2ti2kl+f7l9d&#10;SeED2Bp6tLqSR+3l9fbli83oSl1gh32tSTCI9eXoKtmF4Mos86rTA/gFOm35skEaIPAntVlNMDL6&#10;0GfFcrnORqTaESrtPWfv5ku5TfhNo1X43DReB9FXkrmFdFI6d/HMthsoWwLXGXWiAf/AYgBj+dEL&#10;1B0EEHsyf0ENRhF6bMJC4ZBh0xil0ww8Tb78Y5rHDpxOs7A43l1k8v8PVn06fCFh6kq+lsLCwCt6&#10;0lMQ73ASRRHlGZ0vuerRcV2YOM9rTqN694DqmxcWbzuwrb4hwrHTUDO9PHZmz1pnHB9BduNHrPkd&#10;2AdMQFNDQ9SO1RCMzms6XlYTuShOFus361WxkkLx3VX+Nl+l3WVQnrsd+fBe4yBiUEni1Sd0ODz4&#10;ENlAeS6Jj1m8N32f1t/b3xJcGDOJfSQ8Uw/TbjqpscP6yHMQzm5i93PQIf2QYmQnVdJ/3wNpKfoP&#10;lrWItjsHdA525wCs4tZKBinm8DbM9tw7Mm3HyLPaFm9Yr8akUaKwM4sTT3ZHmvDk5Gi/59+p6tf/&#10;tv0JAAD//wMAUEsDBBQABgAIAAAAIQBRSR8c3gAAAAsBAAAPAAAAZHJzL2Rvd25yZXYueG1sTI/B&#10;TsMwEETvSPyDtUjcqFPUlBDiVBWCExIiDQeOTrxNrMbrELtt+HuWE73NaEezb4rN7AZxwilYTwqW&#10;iwQEUuuNpU7BZ/16l4EIUZPRgydU8IMBNuX1VaFz489U4WkXO8ElFHKtoI9xzKUMbY9Oh4Ufkfi2&#10;95PTke3USTPpM5e7Qd4nyVo6bYk/9HrE5x7bw+7oFGy/qHqx3+/NR7WvbF0/JvS2Pih1ezNvn0BE&#10;nON/GP7wGR1KZmr8kUwQA/tVlnJUwSpd8ihOpA8Ji4ZFxkKWhbzcUP4CAAD//wMAUEsBAi0AFAAG&#10;AAgAAAAhALaDOJL+AAAA4QEAABMAAAAAAAAAAAAAAAAAAAAAAFtDb250ZW50X1R5cGVzXS54bWxQ&#10;SwECLQAUAAYACAAAACEAOP0h/9YAAACUAQAACwAAAAAAAAAAAAAAAAAvAQAAX3JlbHMvLnJlbHNQ&#10;SwECLQAUAAYACAAAACEAuE2iu+oBAAC3AwAADgAAAAAAAAAAAAAAAAAuAgAAZHJzL2Uyb0RvYy54&#10;bWxQSwECLQAUAAYACAAAACEAUUkfHN4AAAALAQAADwAAAAAAAAAAAAAAAABEBAAAZHJzL2Rvd25y&#10;ZXYueG1sUEsFBgAAAAAEAAQA8wAAAE8FAAAAAA==&#10;" filled="f" stroked="f">
                <v:textbox inset="0,0,0,0">
                  <w:txbxContent>
                    <w:p w14:paraId="17A000D9" w14:textId="77777777" w:rsidR="00B13DD0" w:rsidRDefault="00B13DD0" w:rsidP="006E2997">
                      <w:pPr>
                        <w:spacing w:after="0" w:line="24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запуске Национального рейтинга субъектов МСП </w:t>
                      </w:r>
                    </w:p>
                    <w:p w14:paraId="704D4CFC" w14:textId="77777777" w:rsidR="0052300B" w:rsidRPr="00CB299D" w:rsidRDefault="00B13DD0" w:rsidP="006E2997">
                      <w:pPr>
                        <w:spacing w:after="0" w:line="24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«Индекс дела»</w:t>
                      </w:r>
                      <w:r w:rsidR="00D555E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A9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7E3BAF" wp14:editId="7CC48778">
                <wp:simplePos x="0" y="0"/>
                <wp:positionH relativeFrom="page">
                  <wp:posOffset>4200525</wp:posOffset>
                </wp:positionH>
                <wp:positionV relativeFrom="page">
                  <wp:posOffset>1228725</wp:posOffset>
                </wp:positionV>
                <wp:extent cx="2800350" cy="1800225"/>
                <wp:effectExtent l="0" t="0" r="0" b="9525"/>
                <wp:wrapNone/>
                <wp:docPr id="3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33FDF" w14:textId="77777777" w:rsidR="00D31222" w:rsidRPr="00D31222" w:rsidRDefault="00D31222" w:rsidP="00D31222">
                            <w:pPr>
                              <w:spacing w:after="240" w:line="24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312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Главам муниципал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ьных образований Пермского края</w:t>
                            </w:r>
                          </w:p>
                          <w:p w14:paraId="071644DA" w14:textId="77777777" w:rsidR="00360AC6" w:rsidRPr="00E17112" w:rsidRDefault="00360AC6">
                            <w:pPr>
                              <w:pStyle w:val="aa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E3BAF" id="Надпись 9" o:spid="_x0000_s1027" type="#_x0000_t202" style="position:absolute;margin-left:330.75pt;margin-top:96.75pt;width:220.5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TsAgIAAMQDAAAOAAAAZHJzL2Uyb0RvYy54bWysU8tuEzEU3SPxD5b3ZCapisook6q0KkIq&#10;D6nwATceT8ZixtdcO5kJO/b8Av/AggU7fiH9I649SVpgh9hY1/b18TnHx/PzoWvFRpM3aEs5neRS&#10;aKuwMnZVyvfvrp+cSeED2ApatLqUW+3l+eLxo3nvCj3DBttKk2AQ64velbIJwRVZ5lWjO/ATdNry&#10;Zo3UQeAprbKKoGf0rs1mef4065EqR6i097x6NW7KRcKva63Cm7r2Ooi2lMwtpJHSuIxjtphDsSJw&#10;jVF7GvAPLDowli89Ql1BALEm8xdUZxShxzpMFHYZ1rVROmlgNdP8DzW3DTidtLA53h1t8v8PVr3e&#10;vCVhqlKeSGGh4yfafd19233f/dz9uPt890U8ix71zhfceuu4OQzPceC3Tnq9u0H1wQuLlw3Ylb4g&#10;wr7RUDHHaTyZPTg64vgIsuxfYcWXwTpgAhpq6qKBbIlgdH6r7fF99BCE4sXZWZ6fnPKW4r0pT2az&#10;03QHFIfjjnx4obETsSglcQASPGxufIh0oDi0xNssXpu2TSFo7W8L3BhXEv3IeOQehuWQ3EraorQl&#10;VlvWQzhGi78CFw3SJyl6jlUp/cc1kJaifWnZk5jBQ0GHYnkowCo+WsogxVhehjGra0dm1TDy6LrF&#10;C/atNknRPYs9XY5KErqPdcziw3nquv98i18AAAD//wMAUEsDBBQABgAIAAAAIQAG3Dn64AAAAAwB&#10;AAAPAAAAZHJzL2Rvd25yZXYueG1sTI/BTsMwEETvSPyDtUjcqJ0CaZvGqSoEJyREGg4cndhNrMbr&#10;ELtt+Hu2p3Kb1TzNzuSbyfXsZMZgPUpIZgKYwcZri62Er+rtYQksRIVa9R6NhF8TYFPc3uQq0/6M&#10;pTntYssoBEOmJHQxDhnnoemMU2HmB4Pk7f3oVKRzbLke1ZnCXc/nQqTcKYv0oVODeelMc9gdnYTt&#10;N5av9uej/iz3pa2qlcD39CDl/d20XQOLZopXGC71qToU1Kn2R9SB9RLSNHkmlIzVI4kLkYg5qVrC&#10;02IhgBc5/z+i+AMAAP//AwBQSwECLQAUAAYACAAAACEAtoM4kv4AAADhAQAAEwAAAAAAAAAAAAAA&#10;AAAAAAAAW0NvbnRlbnRfVHlwZXNdLnhtbFBLAQItABQABgAIAAAAIQA4/SH/1gAAAJQBAAALAAAA&#10;AAAAAAAAAAAAAC8BAABfcmVscy8ucmVsc1BLAQItABQABgAIAAAAIQArlQTsAgIAAMQDAAAOAAAA&#10;AAAAAAAAAAAAAC4CAABkcnMvZTJvRG9jLnhtbFBLAQItABQABgAIAAAAIQAG3Dn64AAAAAwBAAAP&#10;AAAAAAAAAAAAAAAAAFwEAABkcnMvZG93bnJldi54bWxQSwUGAAAAAAQABADzAAAAaQUAAAAA&#10;" filled="f" stroked="f">
                <v:textbox inset="0,0,0,0">
                  <w:txbxContent>
                    <w:p w14:paraId="76E33FDF" w14:textId="77777777" w:rsidR="00D31222" w:rsidRPr="00D31222" w:rsidRDefault="00D31222" w:rsidP="00D31222">
                      <w:pPr>
                        <w:spacing w:after="240" w:line="24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312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Главам муниципал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ьных образований Пермского края</w:t>
                      </w:r>
                    </w:p>
                    <w:p w14:paraId="071644DA" w14:textId="77777777" w:rsidR="00360AC6" w:rsidRPr="00E17112" w:rsidRDefault="00360AC6">
                      <w:pPr>
                        <w:pStyle w:val="aa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2B1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DF57D" wp14:editId="530F8FA8">
                <wp:simplePos x="0" y="0"/>
                <wp:positionH relativeFrom="page">
                  <wp:posOffset>2416810</wp:posOffset>
                </wp:positionH>
                <wp:positionV relativeFrom="page">
                  <wp:posOffset>2647950</wp:posOffset>
                </wp:positionV>
                <wp:extent cx="1161415" cy="215900"/>
                <wp:effectExtent l="0" t="0" r="3175" b="317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39C77" w14:textId="77777777" w:rsidR="00A86305" w:rsidRPr="00336AFA" w:rsidRDefault="00A86305" w:rsidP="00A86305">
                            <w:pPr>
                              <w:pStyle w:val="a6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DF57D" id="Text Box 21" o:spid="_x0000_s1028" type="#_x0000_t202" style="position:absolute;margin-left:190.3pt;margin-top:208.5pt;width:91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0x46wEAAL4DAAAOAAAAZHJzL2Uyb0RvYy54bWysU9tu1DAQfUfiHyy/s7mIFog2W5VWRUiF&#10;IrV8gOPYiUXiMWPvJsvXM3Y2S4E3xIs1tsdnzjkz3l7N48AOCr0BW/Nik3OmrITW2K7mX5/uXr3l&#10;zAdhWzGAVTU/Ks+vdi9fbCdXqRJ6GFqFjECsryZX8z4EV2WZl70ahd+AU5YuNeAoAm2xy1oUE6GP&#10;Q1bm+WU2AbYOQSrv6fR2ueS7hK+1kuFBa68CG2pO3EJaMa1NXLPdVlQdCtcbeaIh/oHFKIylomeo&#10;WxEE26P5C2o0EsGDDhsJYwZaG6mSBlJT5H+oeeyFU0kLmePd2Sb//2Dl58MXZKat+RvOrBipRU9q&#10;Duw9zKwsoj2T8xVlPTrKCzOdU5uTVO/uQX7zzMJNL2ynrhFh6pVoiV56mT17uuD4CNJMn6ClOmIf&#10;IAHNGsfoHbnBCJ3adDy3JnKRsWRxWbwuLjiTdFcWF+/y1LtMVOtrhz58UDCyGNQcqfUJXRzufSAd&#10;lLqmxGIW7swwpPYP9rcDSowniX0kvFAPczMnn8rVlAbaI8lBWIaKPgEFPeAPziYaqJr773uBirPh&#10;oyVL4vStAa5BswbCSnpa88DZEt6EZUr3Dk3XE/JiuoVrsk2bpCj6u7A40aUhSUJPAx2n8Pk+Zf36&#10;drufAAAA//8DAFBLAwQUAAYACAAAACEAC0GGWuAAAAALAQAADwAAAGRycy9kb3ducmV2LnhtbEyP&#10;wU7DMAyG70i8Q2Qkbiwpo2UrTacJwQkJ0ZXDjmmTtdEapzTZVt4ec4Kj7U+/v7/YzG5gZzMF61FC&#10;shDADLZeW+wkfNavdytgISrUavBoJHybAJvy+qpQufYXrMx5FztGIRhyJaGPccw5D21vnAoLPxqk&#10;28FPTkUap47rSV0o3A38XoiMO2WRPvRqNM+9aY+7k5Ow3WP1Yr/em4/qUNm6Xgt8y45S3t7M2ydg&#10;0czxD4ZffVKHkpwaf0Id2CBhuRIZoRIekkcqRUSaLVNgDW3SRAAvC/6/Q/kDAAD//wMAUEsBAi0A&#10;FAAGAAgAAAAhALaDOJL+AAAA4QEAABMAAAAAAAAAAAAAAAAAAAAAAFtDb250ZW50X1R5cGVzXS54&#10;bWxQSwECLQAUAAYACAAAACEAOP0h/9YAAACUAQAACwAAAAAAAAAAAAAAAAAvAQAAX3JlbHMvLnJl&#10;bHNQSwECLQAUAAYACAAAACEAuIdMeOsBAAC+AwAADgAAAAAAAAAAAAAAAAAuAgAAZHJzL2Uyb0Rv&#10;Yy54bWxQSwECLQAUAAYACAAAACEAC0GGWuAAAAALAQAADwAAAAAAAAAAAAAAAABFBAAAZHJzL2Rv&#10;d25yZXYueG1sUEsFBgAAAAAEAAQA8wAAAFIFAAAAAA==&#10;" filled="f" stroked="f">
                <v:textbox inset="0,0,0,0">
                  <w:txbxContent>
                    <w:p w14:paraId="73C39C77" w14:textId="77777777" w:rsidR="00A86305" w:rsidRPr="00336AFA" w:rsidRDefault="00A86305" w:rsidP="00A86305">
                      <w:pPr>
                        <w:pStyle w:val="a6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2B1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6F24E" wp14:editId="008A5EC0">
                <wp:simplePos x="0" y="0"/>
                <wp:positionH relativeFrom="page">
                  <wp:posOffset>1305560</wp:posOffset>
                </wp:positionH>
                <wp:positionV relativeFrom="page">
                  <wp:posOffset>2647950</wp:posOffset>
                </wp:positionV>
                <wp:extent cx="815340" cy="215900"/>
                <wp:effectExtent l="635" t="0" r="3175" b="317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781B3" w14:textId="77777777" w:rsidR="00A86305" w:rsidRPr="00336AFA" w:rsidRDefault="00A86305" w:rsidP="00A86305">
                            <w:pPr>
                              <w:pStyle w:val="a6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F24E" id="Text Box 20" o:spid="_x0000_s1029" type="#_x0000_t202" style="position:absolute;margin-left:102.8pt;margin-top:208.5pt;width:64.2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h97QEAAL0DAAAOAAAAZHJzL2Uyb0RvYy54bWysU9tu2zAMfR+wfxD0vjhO16Iz4hRdiw4D&#10;ugvQ7gMYWbaF2aJGKbGzrx8lx2m3vhV7ESiKOjrnkFpfjX0n9pq8QVvKfLGUQluFlbFNKX883r27&#10;lMIHsBV0aHUpD9rLq83bN+vBFXqFLXaVJsEg1heDK2UbgiuyzKtW9+AX6LTlwxqph8BbarKKYGD0&#10;vstWy+VFNiBVjlBp7zl7Ox3KTcKva63Ct7r2OoiulMwtpJXSuo1rtllD0RC41qgjDXgFix6M5UdP&#10;ULcQQOzIvIDqjSL0WIeFwj7DujZKJw2sJl/+o+ahBaeTFjbHu5NN/v/Bqq/77yRMVcoLKSz03KJH&#10;PQbxEUexSvYMzhdc9eC4Loyc5zYnqd7do/rphcWbFmyjr4lwaDVUTC+PxmbPrsaG+MJHkO3wBSt+&#10;B3YBE9BYUx+9YzcEo3ObDqfWRC6Kk5f5+dl7PlF8tMrPPywTtwyK+bIjHz5p7EUMSknc+QQO+3sf&#10;Ihko5pL4lsU703Wp+539K8GFMZPIR74T8zBux2TTWVQWtWyxOrAawmmm+A9w0CL9lmLgeSql/7UD&#10;0lJ0ny07EodvDmgOtnMAVvHVUgYppvAmTEO6c2SalpEnzy1es2u1SYqeWBzp8owkocd5jkP4fJ+q&#10;nn7d5g8AAAD//wMAUEsDBBQABgAIAAAAIQATM3vq4QAAAAsBAAAPAAAAZHJzL2Rvd25yZXYueG1s&#10;TI/NTsMwEITvSLyDtUjcqJ3+hDbEqSoEJyTUNBw4OrGbWI3XIXbb8PYsJ7jt7oxmv8m3k+vZxYzB&#10;epSQzAQwg43XFlsJH9XrwxpYiAq16j0aCd8mwLa4vclVpv0VS3M5xJZRCIZMSehiHDLOQ9MZp8LM&#10;DwZJO/rRqUjr2HI9qiuFu57PhUi5UxbpQ6cG89yZ5nQ4Owm7Tyxf7Nd7vS+Ppa2qjcC39CTl/d20&#10;ewIWzRT/zPCLT+hQEFPtz6gD6yXMxSolq4Rl8kilyLFYLGmo6bJKBPAi5/87FD8AAAD//wMAUEsB&#10;Ai0AFAAGAAgAAAAhALaDOJL+AAAA4QEAABMAAAAAAAAAAAAAAAAAAAAAAFtDb250ZW50X1R5cGVz&#10;XS54bWxQSwECLQAUAAYACAAAACEAOP0h/9YAAACUAQAACwAAAAAAAAAAAAAAAAAvAQAAX3JlbHMv&#10;LnJlbHNQSwECLQAUAAYACAAAACEAUeAIfe0BAAC9AwAADgAAAAAAAAAAAAAAAAAuAgAAZHJzL2Uy&#10;b0RvYy54bWxQSwECLQAUAAYACAAAACEAEzN76uEAAAALAQAADwAAAAAAAAAAAAAAAABHBAAAZHJz&#10;L2Rvd25yZXYueG1sUEsFBgAAAAAEAAQA8wAAAFUFAAAAAA==&#10;" filled="f" stroked="f">
                <v:textbox inset="0,0,0,0">
                  <w:txbxContent>
                    <w:p w14:paraId="377781B3" w14:textId="77777777" w:rsidR="00A86305" w:rsidRPr="00336AFA" w:rsidRDefault="00A86305" w:rsidP="00A86305">
                      <w:pPr>
                        <w:pStyle w:val="a6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2B1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19901" wp14:editId="5637B07A">
                <wp:simplePos x="0" y="0"/>
                <wp:positionH relativeFrom="page">
                  <wp:posOffset>935355</wp:posOffset>
                </wp:positionH>
                <wp:positionV relativeFrom="page">
                  <wp:posOffset>3041015</wp:posOffset>
                </wp:positionV>
                <wp:extent cx="2618740" cy="585470"/>
                <wp:effectExtent l="1905" t="2540" r="0" b="2540"/>
                <wp:wrapNone/>
                <wp:docPr id="5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A186B" w14:textId="77777777" w:rsidR="00360AC6" w:rsidRPr="00CB299D" w:rsidRDefault="00360AC6" w:rsidP="00C35F0F">
                            <w:pPr>
                              <w:spacing w:after="360" w:line="24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19901" id="Надпись 14" o:spid="_x0000_s1030" type="#_x0000_t202" style="position:absolute;margin-left:73.65pt;margin-top:239.45pt;width:206.2pt;height:46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zkBAIAAMQDAAAOAAAAZHJzL2Uyb0RvYy54bWysU82O0zAQviPxDpbvNE3V7lZR09Wyq0VI&#10;y4+08ACO4zQWiceM3Sblxp1X4B32wIEbr9B9I8ZOUxa4IS7WeDz+/M03n1cXfduwnUKnweQ8nUw5&#10;U0ZCqc0m5+/f3Txbcua8MKVowKic75XjF+unT1adzdQMamhKhYxAjMs6m/Pae5sliZO1aoWbgFWG&#10;DivAVnja4iYpUXSE3jbJbDo9SzrA0iJI5Rxlr4dDvo74VaWkf1NVTnnW5Jy4+bhiXIuwJuuVyDYo&#10;bK3lkYb4Bxat0IYePUFdCy/YFvVfUK2WCA4qP5HQJlBVWqrYA3WTTv/o5q4WVsVeSBxnTzK5/wcr&#10;X+/eItNlzhecGdHSiA5fD/eHb4cfh+8Pnx++sHQeROqsy6j2zlK1759DT8OODTt7C/KDYwauamE2&#10;6hIRulqJkkim4Wby6OqA4wJI0b2Ckl4TWw8RqK+wDQqSJozQaVj704BU75mk5OwsXZ7P6UjS2WK5&#10;mJ/HCSYiG29bdP6FgpaFIOdIBojoYnfrfGAjsrEkPGbgRjdNNEFjfktQYchE9oHwQN33RR/VOolS&#10;QLmndhAGa9FXoKAG/MRZR7bKufu4Fag4a14akiR4cAxwDIoxEEbS1Zx7zobwyg9e3VrUm5qQB9EN&#10;XJJslY4dBX0HFke6ZJXY6NHWwYuP97Hq1+db/wQAAP//AwBQSwMEFAAGAAgAAAAhABjAwUvgAAAA&#10;CwEAAA8AAABkcnMvZG93bnJldi54bWxMj8FOg0AQhu8mvsNmTLzZBW1LQZamMXoyMVI8eFxgCpuy&#10;s8huW3x7x5Pe5s98+eebfDvbQZxx8saRgngRgUBqXGuoU/BRvdxtQPigqdWDI1TwjR62xfVVrrPW&#10;XajE8z50gkvIZ1pBH8KYSembHq32Czci8e7gJqsDx6mT7aQvXG4HeR9Fa2m1Ib7Q6xGfemyO+5NV&#10;sPuk8tl8vdXv5aE0VZVG9Lo+KnV7M+8eQQScwx8Mv/qsDgU71e5ErRcD52XywKiCZbJJQTCxWqUJ&#10;iJqHJI5BFrn8/0PxAwAA//8DAFBLAQItABQABgAIAAAAIQC2gziS/gAAAOEBAAATAAAAAAAAAAAA&#10;AAAAAAAAAABbQ29udGVudF9UeXBlc10ueG1sUEsBAi0AFAAGAAgAAAAhADj9If/WAAAAlAEAAAsA&#10;AAAAAAAAAAAAAAAALwEAAF9yZWxzLy5yZWxzUEsBAi0AFAAGAAgAAAAhAMx9fOQEAgAAxAMAAA4A&#10;AAAAAAAAAAAAAAAALgIAAGRycy9lMm9Eb2MueG1sUEsBAi0AFAAGAAgAAAAhABjAwUvgAAAACwEA&#10;AA8AAAAAAAAAAAAAAAAAXgQAAGRycy9kb3ducmV2LnhtbFBLBQYAAAAABAAEAPMAAABrBQAAAAA=&#10;" filled="f" stroked="f">
                <v:textbox inset="0,0,0,0">
                  <w:txbxContent>
                    <w:p w14:paraId="5FAA186B" w14:textId="77777777" w:rsidR="00360AC6" w:rsidRPr="00CB299D" w:rsidRDefault="00360AC6" w:rsidP="00C35F0F">
                      <w:pPr>
                        <w:spacing w:after="360" w:line="24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0E83" w:rsidRPr="005C5CB7">
        <w:rPr>
          <w:noProof/>
          <w:lang w:eastAsia="ru-RU"/>
        </w:rPr>
        <w:drawing>
          <wp:inline distT="0" distB="0" distL="0" distR="0" wp14:anchorId="317A19F4" wp14:editId="3442731E">
            <wp:extent cx="5922645" cy="2583815"/>
            <wp:effectExtent l="0" t="0" r="1905" b="6985"/>
            <wp:docPr id="8" name="Рисунок 8" descr="Бланк руководителя Агент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руководителя Агент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BED9" w14:textId="77777777" w:rsidR="00BB3A3B" w:rsidRDefault="00BB3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C85EAC" w14:textId="77777777" w:rsidR="00E17112" w:rsidRDefault="00E171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E4F680" w14:textId="77777777" w:rsidR="00E17112" w:rsidRDefault="00E171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D17CD1" w14:textId="77777777" w:rsidR="00D31222" w:rsidRPr="00D31222" w:rsidRDefault="00D31222" w:rsidP="00D31222">
      <w:pPr>
        <w:spacing w:after="240" w:line="360" w:lineRule="exact"/>
        <w:jc w:val="center"/>
        <w:rPr>
          <w:rFonts w:ascii="Times New Roman" w:hAnsi="Times New Roman"/>
          <w:sz w:val="28"/>
          <w:szCs w:val="28"/>
        </w:rPr>
      </w:pPr>
      <w:r w:rsidRPr="00D31222">
        <w:rPr>
          <w:rFonts w:ascii="Times New Roman" w:hAnsi="Times New Roman"/>
          <w:sz w:val="28"/>
          <w:szCs w:val="28"/>
        </w:rPr>
        <w:t>Уважаемые коллеги!</w:t>
      </w:r>
    </w:p>
    <w:p w14:paraId="3DAE427B" w14:textId="77777777" w:rsidR="00B13DD0" w:rsidRPr="00B13DD0" w:rsidRDefault="00B13DD0" w:rsidP="00B13DD0">
      <w:pPr>
        <w:pStyle w:val="Defaul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B13DD0">
        <w:rPr>
          <w:rFonts w:ascii="Times New Roman" w:hAnsi="Times New Roman" w:cs="Times New Roman"/>
          <w:sz w:val="28"/>
          <w:szCs w:val="28"/>
        </w:rPr>
        <w:t>В рамках всесторонней поддержки субъектов малого и среднего предпринимательства Национальное агентство развития предпринимательства «Мой бизнес — мои возможности» при поддержке Минэкономразвития России запускает Всероссийский рейтинг субъектов малого и среднего предпринимательства</w:t>
      </w:r>
      <w:r w:rsidR="004C06D6">
        <w:rPr>
          <w:rFonts w:ascii="Times New Roman" w:hAnsi="Times New Roman" w:cs="Times New Roman"/>
          <w:sz w:val="28"/>
          <w:szCs w:val="28"/>
        </w:rPr>
        <w:t xml:space="preserve"> </w:t>
      </w:r>
      <w:r w:rsidRPr="00B13DD0">
        <w:rPr>
          <w:rFonts w:ascii="Times New Roman" w:hAnsi="Times New Roman" w:cs="Times New Roman"/>
          <w:sz w:val="28"/>
          <w:szCs w:val="28"/>
        </w:rPr>
        <w:t>«Индекс дела»</w:t>
      </w:r>
      <w:r w:rsidR="004C06D6">
        <w:rPr>
          <w:rFonts w:ascii="Times New Roman" w:hAnsi="Times New Roman" w:cs="Times New Roman"/>
          <w:sz w:val="28"/>
          <w:szCs w:val="28"/>
        </w:rPr>
        <w:t xml:space="preserve"> (далее – Рейтинг)</w:t>
      </w:r>
      <w:r w:rsidRPr="00B13D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93961" w14:textId="77777777" w:rsidR="00B13DD0" w:rsidRDefault="00B13DD0" w:rsidP="00B13DD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13DD0">
        <w:rPr>
          <w:rFonts w:ascii="Times New Roman" w:hAnsi="Times New Roman"/>
          <w:sz w:val="28"/>
          <w:szCs w:val="28"/>
        </w:rPr>
        <w:t>Рейтинг станет системным инструментом, нацеленным как на повышение лояльности к отечественным брендам, так и на предоставление широкого спектра инструментов развития для предприятий малого и среднего бизнеса, заинтересованных в активном росте.</w:t>
      </w:r>
    </w:p>
    <w:p w14:paraId="6B5B3021" w14:textId="77777777" w:rsidR="0065094E" w:rsidRDefault="006A0ABA" w:rsidP="00B13DD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4718B1" wp14:editId="668B337D">
                <wp:simplePos x="0" y="0"/>
                <wp:positionH relativeFrom="page">
                  <wp:posOffset>738505</wp:posOffset>
                </wp:positionH>
                <wp:positionV relativeFrom="page">
                  <wp:posOffset>9832975</wp:posOffset>
                </wp:positionV>
                <wp:extent cx="2018665" cy="374650"/>
                <wp:effectExtent l="0" t="3175" r="0" b="3175"/>
                <wp:wrapNone/>
                <wp:docPr id="2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F2F" w14:textId="77777777" w:rsidR="00E91D1A" w:rsidRDefault="00E91D1A" w:rsidP="00E91D1A">
                            <w:pPr>
                              <w:pStyle w:val="ac"/>
                            </w:pPr>
                            <w:proofErr w:type="spellStart"/>
                            <w:r>
                              <w:t>Берсенёв</w:t>
                            </w:r>
                            <w:proofErr w:type="spellEnd"/>
                            <w:r>
                              <w:t xml:space="preserve"> Игорь Валентинович</w:t>
                            </w:r>
                          </w:p>
                          <w:p w14:paraId="024D4ED0" w14:textId="77777777" w:rsidR="0046163F" w:rsidRPr="0046163F" w:rsidRDefault="00E91D1A" w:rsidP="00E91D1A">
                            <w:pPr>
                              <w:pStyle w:val="ac"/>
                            </w:pPr>
                            <w:r>
                              <w:t>8 (342) 270-14-74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18B1" id="Надпись 15" o:spid="_x0000_s1031" type="#_x0000_t202" style="position:absolute;left:0;text-align:left;margin-left:58.15pt;margin-top:774.25pt;width:158.9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iMAwIAAMQDAAAOAAAAZHJzL2Uyb0RvYy54bWysU0uOEzEQ3SNxB8t70kkgYdRKZzTMaBDS&#10;8JEGDlBxu9MW3S5TdtIdduy5AndgwYIdV8jciLI7CQPsEBurXC4/v3r1vDjv20ZsNXmDtpCT0VgK&#10;bRWWxq4L+e7t9aMzKXwAW0KDVhdyp708Xz58sOhcrqdYY1NqEgxifd65QtYhuDzLvKp1C36ETls+&#10;rJBaCLyldVYSdIzeNtl0PJ5nHVLpCJX2nrNXw6FcJvyq0iq8riqvg2gKydxCWimtq7hmywXkawJX&#10;G3WgAf/AogVj+dET1BUEEBsyf0G1RhF6rMJIYZthVRmlUw/czWT8Rze3NTidemFxvDvJ5P8frHq1&#10;fUPClIWcSmGh5RHtv+y/7r/tf+y/3326+ywmsyhS53zOtbeOq0P/DHsedmrYuxtU772weFmDXesL&#10;IuxqDSWTnMSb2b2rA46PIKvuJZb8GmwCJqC+ojYqyJoIRudh7U4D0n0QipOs0dl8PpNC8dnjp0/m&#10;szTBDPLjbUc+PNfYihgUktgACR22Nz5ENpAfS+JjFq9N0yQTNPa3BBfGTGIfCQ/UQ7/qk1onUVZY&#10;7rgdwsFa/BU4qJE+StGxrQrpP2yAtBTNC8uSRA8eAzoGq2MAVvHVQgYphvAyDF7dODLrmpEH0S1e&#10;sGyVSR1FfQcWB7psldTowdbRi/f3qerX51v+BAAA//8DAFBLAwQUAAYACAAAACEAesCFIuIAAAAN&#10;AQAADwAAAGRycy9kb3ducmV2LnhtbEyPwU7DMBBE70j8g7VI3KjdNgklxKkqBCckRBoOHJ3YTazG&#10;6xC7bfh7lhPcdnZHs2+K7ewGdjZTsB4lLBcCmMHWa4udhI/65W4DLESFWg0ejYRvE2BbXl8VKtf+&#10;gpU572PHKARDriT0MY4556HtjVNh4UeDdDv4yalIcuq4ntSFwt3AV0Jk3CmL9KFXo3nqTXvcn5yE&#10;3SdWz/brrXmvDpWt6weBr9lRytubefcILJo5/pnhF5/QoSSmxp9QBzaQXmZrstKQJpsUGFmSdbIC&#10;1tAqE/cp8LLg/1uUPwAAAP//AwBQSwECLQAUAAYACAAAACEAtoM4kv4AAADhAQAAEwAAAAAAAAAA&#10;AAAAAAAAAAAAW0NvbnRlbnRfVHlwZXNdLnhtbFBLAQItABQABgAIAAAAIQA4/SH/1gAAAJQBAAAL&#10;AAAAAAAAAAAAAAAAAC8BAABfcmVscy8ucmVsc1BLAQItABQABgAIAAAAIQD2bNiMAwIAAMQDAAAO&#10;AAAAAAAAAAAAAAAAAC4CAABkcnMvZTJvRG9jLnhtbFBLAQItABQABgAIAAAAIQB6wIUi4gAAAA0B&#10;AAAPAAAAAAAAAAAAAAAAAF0EAABkcnMvZG93bnJldi54bWxQSwUGAAAAAAQABADzAAAAbAUAAAAA&#10;" filled="f" stroked="f">
                <v:textbox inset="0,0,0,0">
                  <w:txbxContent>
                    <w:p w14:paraId="5762BF2F" w14:textId="77777777" w:rsidR="00E91D1A" w:rsidRDefault="00E91D1A" w:rsidP="00E91D1A">
                      <w:pPr>
                        <w:pStyle w:val="ac"/>
                      </w:pPr>
                      <w:proofErr w:type="spellStart"/>
                      <w:r>
                        <w:t>Берсенёв</w:t>
                      </w:r>
                      <w:proofErr w:type="spellEnd"/>
                      <w:r>
                        <w:t xml:space="preserve"> Игорь Валентинович</w:t>
                      </w:r>
                    </w:p>
                    <w:p w14:paraId="024D4ED0" w14:textId="77777777" w:rsidR="0046163F" w:rsidRPr="0046163F" w:rsidRDefault="00E91D1A" w:rsidP="00E91D1A">
                      <w:pPr>
                        <w:pStyle w:val="ac"/>
                      </w:pPr>
                      <w:r>
                        <w:t>8 (342) 270-14-74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8B6">
        <w:rPr>
          <w:rFonts w:ascii="Times New Roman" w:hAnsi="Times New Roman"/>
          <w:sz w:val="28"/>
          <w:szCs w:val="28"/>
        </w:rPr>
        <w:t xml:space="preserve">В целях информирования </w:t>
      </w:r>
      <w:r w:rsidR="00C5199E">
        <w:rPr>
          <w:rFonts w:ascii="Times New Roman" w:hAnsi="Times New Roman"/>
          <w:sz w:val="28"/>
          <w:szCs w:val="28"/>
        </w:rPr>
        <w:t>субъект</w:t>
      </w:r>
      <w:r w:rsidR="008958A0">
        <w:rPr>
          <w:rFonts w:ascii="Times New Roman" w:hAnsi="Times New Roman"/>
          <w:sz w:val="28"/>
          <w:szCs w:val="28"/>
        </w:rPr>
        <w:t>ов</w:t>
      </w:r>
      <w:r w:rsidR="00C5199E">
        <w:rPr>
          <w:rFonts w:ascii="Times New Roman" w:hAnsi="Times New Roman"/>
          <w:sz w:val="28"/>
          <w:szCs w:val="28"/>
        </w:rPr>
        <w:t xml:space="preserve"> </w:t>
      </w:r>
      <w:r w:rsidR="006E2997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4C06D6">
        <w:rPr>
          <w:rFonts w:ascii="Times New Roman" w:hAnsi="Times New Roman"/>
          <w:sz w:val="28"/>
          <w:szCs w:val="28"/>
        </w:rPr>
        <w:t xml:space="preserve"> (далее – МСП)</w:t>
      </w:r>
      <w:r>
        <w:rPr>
          <w:rFonts w:ascii="Times New Roman" w:hAnsi="Times New Roman"/>
          <w:sz w:val="28"/>
          <w:szCs w:val="28"/>
        </w:rPr>
        <w:t xml:space="preserve"> Пермского края</w:t>
      </w:r>
      <w:r w:rsidR="008958A0">
        <w:rPr>
          <w:rFonts w:ascii="Times New Roman" w:hAnsi="Times New Roman"/>
          <w:sz w:val="28"/>
          <w:szCs w:val="28"/>
        </w:rPr>
        <w:t xml:space="preserve"> </w:t>
      </w:r>
      <w:r w:rsidR="00E91D1A">
        <w:rPr>
          <w:rFonts w:ascii="Times New Roman" w:hAnsi="Times New Roman"/>
          <w:sz w:val="28"/>
          <w:szCs w:val="28"/>
        </w:rPr>
        <w:t>п</w:t>
      </w:r>
      <w:r w:rsidR="00F548B6">
        <w:rPr>
          <w:rFonts w:ascii="Times New Roman" w:hAnsi="Times New Roman"/>
          <w:sz w:val="28"/>
          <w:szCs w:val="28"/>
        </w:rPr>
        <w:t>рошу разметить информацию</w:t>
      </w:r>
      <w:r w:rsidR="00E91D1A">
        <w:rPr>
          <w:rFonts w:ascii="Times New Roman" w:hAnsi="Times New Roman"/>
          <w:sz w:val="28"/>
          <w:szCs w:val="28"/>
        </w:rPr>
        <w:t xml:space="preserve"> </w:t>
      </w:r>
      <w:r w:rsidR="004C06D6">
        <w:rPr>
          <w:rFonts w:ascii="Times New Roman" w:hAnsi="Times New Roman"/>
          <w:sz w:val="28"/>
          <w:szCs w:val="28"/>
        </w:rPr>
        <w:t xml:space="preserve">о запуске Рейтинга </w:t>
      </w:r>
      <w:r w:rsidR="00F548B6">
        <w:rPr>
          <w:rFonts w:ascii="Times New Roman" w:hAnsi="Times New Roman"/>
          <w:sz w:val="28"/>
          <w:szCs w:val="28"/>
        </w:rPr>
        <w:t>на</w:t>
      </w:r>
      <w:r w:rsidR="00F548B6" w:rsidRPr="00F548B6">
        <w:t xml:space="preserve"> </w:t>
      </w:r>
      <w:r w:rsidR="00F548B6">
        <w:rPr>
          <w:rFonts w:ascii="Times New Roman" w:hAnsi="Times New Roman"/>
          <w:sz w:val="28"/>
          <w:szCs w:val="28"/>
        </w:rPr>
        <w:t>официальных интернет – сайтах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C5EDA">
        <w:rPr>
          <w:rFonts w:ascii="Times New Roman" w:hAnsi="Times New Roman"/>
          <w:sz w:val="28"/>
          <w:szCs w:val="28"/>
        </w:rPr>
        <w:t>организаций, образующих инфраструктуру поддержки субъектов МСП</w:t>
      </w:r>
      <w:r w:rsidR="00F548B6">
        <w:rPr>
          <w:rFonts w:ascii="Times New Roman" w:hAnsi="Times New Roman"/>
          <w:sz w:val="28"/>
          <w:szCs w:val="28"/>
        </w:rPr>
        <w:t xml:space="preserve">, а также на страницах социальных сетей. </w:t>
      </w:r>
      <w:r w:rsidR="00B13DD0" w:rsidRPr="00B13DD0">
        <w:rPr>
          <w:rFonts w:ascii="Times New Roman" w:hAnsi="Times New Roman"/>
          <w:sz w:val="28"/>
          <w:szCs w:val="28"/>
        </w:rPr>
        <w:t xml:space="preserve">Необходимые материалы для распространения находятся </w:t>
      </w:r>
      <w:r w:rsidR="006E7E5B">
        <w:rPr>
          <w:rFonts w:ascii="Times New Roman" w:hAnsi="Times New Roman"/>
          <w:sz w:val="28"/>
          <w:szCs w:val="28"/>
        </w:rPr>
        <w:br/>
      </w:r>
      <w:r w:rsidR="00B13DD0" w:rsidRPr="00B13DD0">
        <w:rPr>
          <w:rFonts w:ascii="Times New Roman" w:hAnsi="Times New Roman"/>
          <w:sz w:val="28"/>
          <w:szCs w:val="28"/>
        </w:rPr>
        <w:t xml:space="preserve">по ссылке: </w:t>
      </w:r>
      <w:hyperlink r:id="rId8" w:history="1">
        <w:r w:rsidR="004C06D6" w:rsidRPr="00DC7FD7">
          <w:rPr>
            <w:rStyle w:val="ad"/>
            <w:rFonts w:ascii="Times New Roman" w:hAnsi="Times New Roman"/>
            <w:sz w:val="28"/>
            <w:szCs w:val="28"/>
          </w:rPr>
          <w:t>https://disk.yandex.ru/d/cUikoMjxsc5vxw</w:t>
        </w:r>
      </w:hyperlink>
      <w:r w:rsidR="00B13DD0" w:rsidRPr="00B13DD0">
        <w:rPr>
          <w:rFonts w:ascii="Times New Roman" w:hAnsi="Times New Roman"/>
          <w:sz w:val="28"/>
          <w:szCs w:val="28"/>
        </w:rPr>
        <w:t>.</w:t>
      </w:r>
    </w:p>
    <w:p w14:paraId="24523F6D" w14:textId="77777777" w:rsidR="004C06D6" w:rsidRPr="00B13DD0" w:rsidRDefault="004C06D6" w:rsidP="006E7E5B">
      <w:pPr>
        <w:spacing w:after="7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r w:rsidR="006E7E5B" w:rsidRPr="006E7E5B">
        <w:rPr>
          <w:rFonts w:ascii="Times New Roman" w:hAnsi="Times New Roman"/>
          <w:sz w:val="28"/>
          <w:szCs w:val="28"/>
        </w:rPr>
        <w:t>(</w:t>
      </w:r>
      <w:r w:rsidR="006E7E5B">
        <w:rPr>
          <w:rFonts w:ascii="Times New Roman" w:hAnsi="Times New Roman"/>
          <w:sz w:val="28"/>
          <w:szCs w:val="28"/>
        </w:rPr>
        <w:t xml:space="preserve">ссылки размещения) </w:t>
      </w:r>
      <w:r>
        <w:rPr>
          <w:rFonts w:ascii="Times New Roman" w:hAnsi="Times New Roman"/>
          <w:sz w:val="28"/>
          <w:szCs w:val="28"/>
        </w:rPr>
        <w:t xml:space="preserve">по информированию субъектов МСП </w:t>
      </w:r>
      <w:r w:rsidR="006E7E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запуске Рейтинга прошу предоставить</w:t>
      </w:r>
      <w:r w:rsidR="006E7E5B">
        <w:rPr>
          <w:rFonts w:ascii="Times New Roman" w:hAnsi="Times New Roman"/>
          <w:sz w:val="28"/>
          <w:szCs w:val="28"/>
        </w:rPr>
        <w:t xml:space="preserve"> в рабочем порядке на адрес электронной почты </w:t>
      </w:r>
      <w:hyperlink r:id="rId9" w:history="1">
        <w:r w:rsidR="006E7E5B" w:rsidRPr="00DC7FD7">
          <w:rPr>
            <w:rStyle w:val="ad"/>
            <w:rFonts w:ascii="Times New Roman" w:hAnsi="Times New Roman"/>
            <w:sz w:val="28"/>
            <w:szCs w:val="28"/>
            <w:lang w:val="en-US"/>
          </w:rPr>
          <w:t>info</w:t>
        </w:r>
        <w:r w:rsidR="006E7E5B" w:rsidRPr="00DC7FD7">
          <w:rPr>
            <w:rStyle w:val="ad"/>
            <w:rFonts w:ascii="Times New Roman" w:hAnsi="Times New Roman"/>
            <w:sz w:val="28"/>
            <w:szCs w:val="28"/>
          </w:rPr>
          <w:t>@</w:t>
        </w:r>
        <w:proofErr w:type="spellStart"/>
        <w:r w:rsidR="006E7E5B" w:rsidRPr="00DC7FD7">
          <w:rPr>
            <w:rStyle w:val="ad"/>
            <w:rFonts w:ascii="Times New Roman" w:hAnsi="Times New Roman"/>
            <w:sz w:val="28"/>
            <w:szCs w:val="28"/>
            <w:lang w:val="en-US"/>
          </w:rPr>
          <w:t>agmsp</w:t>
        </w:r>
        <w:proofErr w:type="spellEnd"/>
        <w:r w:rsidR="006E7E5B" w:rsidRPr="00DC7FD7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6E7E5B" w:rsidRPr="00DC7FD7">
          <w:rPr>
            <w:rStyle w:val="ad"/>
            <w:rFonts w:ascii="Times New Roman" w:hAnsi="Times New Roman"/>
            <w:sz w:val="28"/>
            <w:szCs w:val="28"/>
            <w:lang w:val="en-US"/>
          </w:rPr>
          <w:t>permkrai</w:t>
        </w:r>
        <w:proofErr w:type="spellEnd"/>
        <w:r w:rsidR="006E7E5B" w:rsidRPr="00DC7FD7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6E7E5B" w:rsidRPr="00DC7FD7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E7E5B" w:rsidRPr="006E7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не позднее </w:t>
      </w:r>
      <w:r w:rsidR="006E7E5B">
        <w:rPr>
          <w:rFonts w:ascii="Times New Roman" w:hAnsi="Times New Roman"/>
          <w:sz w:val="28"/>
          <w:szCs w:val="28"/>
        </w:rPr>
        <w:t xml:space="preserve">4 декабря 2024 года. </w:t>
      </w:r>
    </w:p>
    <w:p w14:paraId="0257FF8F" w14:textId="77777777" w:rsidR="00C576DE" w:rsidRDefault="00423745" w:rsidP="00F15B46">
      <w:pPr>
        <w:spacing w:line="360" w:lineRule="exact"/>
        <w:ind w:firstLine="70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17112" w:rsidRPr="00E17112">
        <w:rPr>
          <w:rFonts w:ascii="Times New Roman" w:hAnsi="Times New Roman"/>
          <w:sz w:val="28"/>
          <w:szCs w:val="28"/>
        </w:rPr>
        <w:tab/>
      </w:r>
      <w:r w:rsidR="00E17112" w:rsidRPr="00E17112">
        <w:rPr>
          <w:rFonts w:ascii="Times New Roman" w:hAnsi="Times New Roman"/>
          <w:sz w:val="28"/>
          <w:szCs w:val="28"/>
        </w:rPr>
        <w:tab/>
      </w:r>
      <w:r w:rsidR="00E17112" w:rsidRPr="00E17112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17112" w:rsidRPr="00E17112">
        <w:rPr>
          <w:rFonts w:ascii="Times New Roman" w:hAnsi="Times New Roman"/>
          <w:sz w:val="28"/>
          <w:szCs w:val="28"/>
        </w:rPr>
        <w:t xml:space="preserve">    </w:t>
      </w:r>
      <w:r w:rsidR="00C576DE">
        <w:rPr>
          <w:rFonts w:ascii="Times New Roman" w:hAnsi="Times New Roman"/>
          <w:sz w:val="28"/>
          <w:szCs w:val="28"/>
        </w:rPr>
        <w:t xml:space="preserve">     </w:t>
      </w:r>
      <w:r w:rsidR="002A00C2">
        <w:rPr>
          <w:rFonts w:ascii="Times New Roman" w:hAnsi="Times New Roman"/>
          <w:sz w:val="28"/>
          <w:szCs w:val="28"/>
        </w:rPr>
        <w:t xml:space="preserve"> </w:t>
      </w:r>
      <w:r w:rsidR="00C576DE">
        <w:rPr>
          <w:rFonts w:ascii="Times New Roman" w:hAnsi="Times New Roman"/>
          <w:sz w:val="28"/>
          <w:szCs w:val="28"/>
        </w:rPr>
        <w:t>А.А. Быкова</w:t>
      </w:r>
    </w:p>
    <w:sectPr w:rsidR="00C576DE" w:rsidSect="00116888">
      <w:headerReference w:type="default" r:id="rId10"/>
      <w:pgSz w:w="11906" w:h="16838"/>
      <w:pgMar w:top="567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1372" w14:textId="77777777" w:rsidR="00FA3CC8" w:rsidRDefault="00FA3CC8">
      <w:pPr>
        <w:spacing w:after="0" w:line="240" w:lineRule="auto"/>
      </w:pPr>
      <w:r>
        <w:separator/>
      </w:r>
    </w:p>
  </w:endnote>
  <w:endnote w:type="continuationSeparator" w:id="0">
    <w:p w14:paraId="2EC8692A" w14:textId="77777777" w:rsidR="00FA3CC8" w:rsidRDefault="00FA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A32B" w14:textId="77777777" w:rsidR="00FA3CC8" w:rsidRDefault="00FA3CC8">
      <w:pPr>
        <w:spacing w:after="0" w:line="240" w:lineRule="auto"/>
      </w:pPr>
      <w:r>
        <w:separator/>
      </w:r>
    </w:p>
  </w:footnote>
  <w:footnote w:type="continuationSeparator" w:id="0">
    <w:p w14:paraId="690301ED" w14:textId="77777777" w:rsidR="00FA3CC8" w:rsidRDefault="00FA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4AAF" w14:textId="77777777" w:rsidR="00971D22" w:rsidRDefault="00971D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F15B46">
      <w:rPr>
        <w:noProof/>
      </w:rPr>
      <w:t>2</w:t>
    </w:r>
    <w:r>
      <w:fldChar w:fldCharType="end"/>
    </w:r>
  </w:p>
  <w:p w14:paraId="644504FF" w14:textId="77777777" w:rsidR="00971D22" w:rsidRDefault="00971D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62"/>
    <w:rsid w:val="00031C02"/>
    <w:rsid w:val="00040A94"/>
    <w:rsid w:val="000506EE"/>
    <w:rsid w:val="0005262B"/>
    <w:rsid w:val="000748FD"/>
    <w:rsid w:val="000961D4"/>
    <w:rsid w:val="000C1D0B"/>
    <w:rsid w:val="000C47B4"/>
    <w:rsid w:val="000C73D1"/>
    <w:rsid w:val="001024DE"/>
    <w:rsid w:val="00103512"/>
    <w:rsid w:val="00116888"/>
    <w:rsid w:val="00120108"/>
    <w:rsid w:val="00122BFC"/>
    <w:rsid w:val="00130002"/>
    <w:rsid w:val="00134F4E"/>
    <w:rsid w:val="00182BE2"/>
    <w:rsid w:val="001A413F"/>
    <w:rsid w:val="001A7ACE"/>
    <w:rsid w:val="001D5CA2"/>
    <w:rsid w:val="002016A4"/>
    <w:rsid w:val="00206402"/>
    <w:rsid w:val="002327AF"/>
    <w:rsid w:val="00232EBF"/>
    <w:rsid w:val="0023687B"/>
    <w:rsid w:val="00242163"/>
    <w:rsid w:val="0024290F"/>
    <w:rsid w:val="00250FBE"/>
    <w:rsid w:val="00271D95"/>
    <w:rsid w:val="00273398"/>
    <w:rsid w:val="00290659"/>
    <w:rsid w:val="002A00C2"/>
    <w:rsid w:val="002A416E"/>
    <w:rsid w:val="0030773F"/>
    <w:rsid w:val="0031015C"/>
    <w:rsid w:val="00312B19"/>
    <w:rsid w:val="0032220D"/>
    <w:rsid w:val="00326D90"/>
    <w:rsid w:val="0033624B"/>
    <w:rsid w:val="00336AFA"/>
    <w:rsid w:val="003405C9"/>
    <w:rsid w:val="00342FB4"/>
    <w:rsid w:val="00354980"/>
    <w:rsid w:val="00360AC6"/>
    <w:rsid w:val="003632E0"/>
    <w:rsid w:val="0036748A"/>
    <w:rsid w:val="00377B93"/>
    <w:rsid w:val="00394EFB"/>
    <w:rsid w:val="00397144"/>
    <w:rsid w:val="003C4B3D"/>
    <w:rsid w:val="003C7662"/>
    <w:rsid w:val="003E1839"/>
    <w:rsid w:val="003E2EEA"/>
    <w:rsid w:val="003F4360"/>
    <w:rsid w:val="003F7119"/>
    <w:rsid w:val="004014DB"/>
    <w:rsid w:val="0040490B"/>
    <w:rsid w:val="00406C5B"/>
    <w:rsid w:val="00423745"/>
    <w:rsid w:val="00426048"/>
    <w:rsid w:val="004462B6"/>
    <w:rsid w:val="00451C1C"/>
    <w:rsid w:val="0046163F"/>
    <w:rsid w:val="00472B87"/>
    <w:rsid w:val="00484C77"/>
    <w:rsid w:val="004A0429"/>
    <w:rsid w:val="004C06D6"/>
    <w:rsid w:val="004F2E01"/>
    <w:rsid w:val="004F47C9"/>
    <w:rsid w:val="004F6C02"/>
    <w:rsid w:val="004F7E98"/>
    <w:rsid w:val="005153AA"/>
    <w:rsid w:val="00515439"/>
    <w:rsid w:val="00522839"/>
    <w:rsid w:val="0052300B"/>
    <w:rsid w:val="00523637"/>
    <w:rsid w:val="00542469"/>
    <w:rsid w:val="005463A8"/>
    <w:rsid w:val="0054776E"/>
    <w:rsid w:val="005571C1"/>
    <w:rsid w:val="00574906"/>
    <w:rsid w:val="005A2D33"/>
    <w:rsid w:val="005B2F85"/>
    <w:rsid w:val="005C4576"/>
    <w:rsid w:val="005C48EB"/>
    <w:rsid w:val="005D302F"/>
    <w:rsid w:val="005D453A"/>
    <w:rsid w:val="005F47C8"/>
    <w:rsid w:val="005F556B"/>
    <w:rsid w:val="00623416"/>
    <w:rsid w:val="00632245"/>
    <w:rsid w:val="00634F0D"/>
    <w:rsid w:val="00637B35"/>
    <w:rsid w:val="00645AA2"/>
    <w:rsid w:val="0065094E"/>
    <w:rsid w:val="006947C5"/>
    <w:rsid w:val="0069724B"/>
    <w:rsid w:val="006A0ABA"/>
    <w:rsid w:val="006A3D5E"/>
    <w:rsid w:val="006A7081"/>
    <w:rsid w:val="006D2366"/>
    <w:rsid w:val="006E2997"/>
    <w:rsid w:val="006E2C91"/>
    <w:rsid w:val="006E7E5B"/>
    <w:rsid w:val="00705104"/>
    <w:rsid w:val="00725B47"/>
    <w:rsid w:val="00733425"/>
    <w:rsid w:val="00747CE2"/>
    <w:rsid w:val="00761A53"/>
    <w:rsid w:val="00780A26"/>
    <w:rsid w:val="00781E33"/>
    <w:rsid w:val="0079738E"/>
    <w:rsid w:val="007A22FC"/>
    <w:rsid w:val="007A4347"/>
    <w:rsid w:val="007B0619"/>
    <w:rsid w:val="007B5A2F"/>
    <w:rsid w:val="007E0344"/>
    <w:rsid w:val="007F216B"/>
    <w:rsid w:val="008100FA"/>
    <w:rsid w:val="00820A71"/>
    <w:rsid w:val="00861E56"/>
    <w:rsid w:val="0086684E"/>
    <w:rsid w:val="00867205"/>
    <w:rsid w:val="00894C33"/>
    <w:rsid w:val="008958A0"/>
    <w:rsid w:val="008C52EC"/>
    <w:rsid w:val="008C532D"/>
    <w:rsid w:val="008D1B6D"/>
    <w:rsid w:val="008D2E8E"/>
    <w:rsid w:val="008F0C5A"/>
    <w:rsid w:val="008F0FFF"/>
    <w:rsid w:val="008F4BBF"/>
    <w:rsid w:val="00935B21"/>
    <w:rsid w:val="00950307"/>
    <w:rsid w:val="00971D22"/>
    <w:rsid w:val="00982C7B"/>
    <w:rsid w:val="009901C0"/>
    <w:rsid w:val="009C2C8F"/>
    <w:rsid w:val="009E6003"/>
    <w:rsid w:val="009E6B2B"/>
    <w:rsid w:val="009F3DAF"/>
    <w:rsid w:val="00A00F4B"/>
    <w:rsid w:val="00A0401A"/>
    <w:rsid w:val="00A36A73"/>
    <w:rsid w:val="00A44EF4"/>
    <w:rsid w:val="00A86305"/>
    <w:rsid w:val="00A871FF"/>
    <w:rsid w:val="00A95497"/>
    <w:rsid w:val="00AA37EA"/>
    <w:rsid w:val="00AC5E8D"/>
    <w:rsid w:val="00AE66EF"/>
    <w:rsid w:val="00B13DD0"/>
    <w:rsid w:val="00B47F48"/>
    <w:rsid w:val="00B74BB0"/>
    <w:rsid w:val="00B77616"/>
    <w:rsid w:val="00B90E83"/>
    <w:rsid w:val="00B91E95"/>
    <w:rsid w:val="00B9391A"/>
    <w:rsid w:val="00BA294F"/>
    <w:rsid w:val="00BB33A3"/>
    <w:rsid w:val="00BB3A3B"/>
    <w:rsid w:val="00BC3A51"/>
    <w:rsid w:val="00BC5E0D"/>
    <w:rsid w:val="00BD08B2"/>
    <w:rsid w:val="00BD08BD"/>
    <w:rsid w:val="00C11CF6"/>
    <w:rsid w:val="00C13BD2"/>
    <w:rsid w:val="00C16372"/>
    <w:rsid w:val="00C25F49"/>
    <w:rsid w:val="00C35F0F"/>
    <w:rsid w:val="00C36170"/>
    <w:rsid w:val="00C368E6"/>
    <w:rsid w:val="00C44979"/>
    <w:rsid w:val="00C514B4"/>
    <w:rsid w:val="00C5199E"/>
    <w:rsid w:val="00C576DE"/>
    <w:rsid w:val="00C71CC9"/>
    <w:rsid w:val="00C86359"/>
    <w:rsid w:val="00CB299D"/>
    <w:rsid w:val="00CB2DD3"/>
    <w:rsid w:val="00CD3296"/>
    <w:rsid w:val="00CD568D"/>
    <w:rsid w:val="00CF17AF"/>
    <w:rsid w:val="00CF2A46"/>
    <w:rsid w:val="00D31222"/>
    <w:rsid w:val="00D3249A"/>
    <w:rsid w:val="00D3699C"/>
    <w:rsid w:val="00D555EF"/>
    <w:rsid w:val="00D63B7C"/>
    <w:rsid w:val="00D670F3"/>
    <w:rsid w:val="00D713A8"/>
    <w:rsid w:val="00D762C8"/>
    <w:rsid w:val="00D8564D"/>
    <w:rsid w:val="00DC5EDA"/>
    <w:rsid w:val="00DE6E46"/>
    <w:rsid w:val="00DF14E8"/>
    <w:rsid w:val="00DF1581"/>
    <w:rsid w:val="00E12762"/>
    <w:rsid w:val="00E14168"/>
    <w:rsid w:val="00E14203"/>
    <w:rsid w:val="00E17112"/>
    <w:rsid w:val="00E40884"/>
    <w:rsid w:val="00E47A44"/>
    <w:rsid w:val="00E72361"/>
    <w:rsid w:val="00E73BEC"/>
    <w:rsid w:val="00E91D1A"/>
    <w:rsid w:val="00E9782D"/>
    <w:rsid w:val="00EB3B77"/>
    <w:rsid w:val="00ED0CAF"/>
    <w:rsid w:val="00ED6DAA"/>
    <w:rsid w:val="00EF0BDF"/>
    <w:rsid w:val="00F13A6B"/>
    <w:rsid w:val="00F15B46"/>
    <w:rsid w:val="00F25BB9"/>
    <w:rsid w:val="00F32210"/>
    <w:rsid w:val="00F548B6"/>
    <w:rsid w:val="00F63393"/>
    <w:rsid w:val="00F740CF"/>
    <w:rsid w:val="00F979D1"/>
    <w:rsid w:val="00FA3CC8"/>
    <w:rsid w:val="00FA5AA4"/>
    <w:rsid w:val="00FA5AAF"/>
    <w:rsid w:val="00FB11EA"/>
    <w:rsid w:val="00FB1DD3"/>
    <w:rsid w:val="00FB2DE9"/>
    <w:rsid w:val="00FC077A"/>
    <w:rsid w:val="19445793"/>
    <w:rsid w:val="4C6E4609"/>
    <w:rsid w:val="6D1017DD"/>
    <w:rsid w:val="6DD573CA"/>
    <w:rsid w:val="7F4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0DB08FB"/>
  <w15:docId w15:val="{588D09C0-B765-4EB9-AED6-3981428D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ascii="Times New Roman" w:eastAsia="Times New Roman" w:hAnsi="Times New Roman"/>
      <w:sz w:val="28"/>
    </w:rPr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аголовок к тексту"/>
    <w:basedOn w:val="a"/>
    <w:next w:val="a4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c">
    <w:name w:val="Исполнитель"/>
    <w:basedOn w:val="a4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unhideWhenUsed/>
    <w:pPr>
      <w:spacing w:after="120"/>
    </w:pPr>
  </w:style>
  <w:style w:type="paragraph" w:styleId="a6">
    <w:name w:val="header"/>
    <w:basedOn w:val="a"/>
    <w:link w:val="a5"/>
    <w:uiPriority w:val="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423745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B1D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B1D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B1DD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1D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B1DD3"/>
    <w:rPr>
      <w:b/>
      <w:bCs/>
      <w:lang w:eastAsia="en-US"/>
    </w:rPr>
  </w:style>
  <w:style w:type="paragraph" w:customStyle="1" w:styleId="Default">
    <w:name w:val="Default"/>
    <w:rsid w:val="00B13DD0"/>
    <w:pPr>
      <w:autoSpaceDE w:val="0"/>
      <w:autoSpaceDN w:val="0"/>
      <w:adjustRightInd w:val="0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cUikoMjxsc5vx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gmsp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5993-0C84-4007-A2E6-EF4FE507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VKing</dc:creator>
  <cp:keywords/>
  <cp:lastModifiedBy>press</cp:lastModifiedBy>
  <cp:revision>2</cp:revision>
  <dcterms:created xsi:type="dcterms:W3CDTF">2024-12-03T06:08:00Z</dcterms:created>
  <dcterms:modified xsi:type="dcterms:W3CDTF">2024-12-03T06:08:00Z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